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325" w14:textId="77777777" w:rsidR="00680FC2" w:rsidRPr="00846567" w:rsidRDefault="00680FC2" w:rsidP="00680FC2">
      <w:pPr>
        <w:jc w:val="center"/>
        <w:rPr>
          <w:color w:val="002060"/>
          <w:sz w:val="28"/>
          <w:szCs w:val="28"/>
        </w:rPr>
      </w:pPr>
      <w:r w:rsidRPr="00846567">
        <w:rPr>
          <w:b/>
          <w:bCs/>
          <w:color w:val="002060"/>
          <w:sz w:val="28"/>
          <w:szCs w:val="28"/>
        </w:rPr>
        <w:t xml:space="preserve">Cadet </w:t>
      </w:r>
      <w:r>
        <w:rPr>
          <w:b/>
          <w:bCs/>
          <w:color w:val="002060"/>
          <w:sz w:val="28"/>
          <w:szCs w:val="28"/>
        </w:rPr>
        <w:t>External</w:t>
      </w:r>
      <w:r w:rsidRPr="00846567">
        <w:rPr>
          <w:b/>
          <w:bCs/>
          <w:color w:val="002060"/>
          <w:sz w:val="28"/>
          <w:szCs w:val="28"/>
        </w:rPr>
        <w:t xml:space="preserve"> Awards</w:t>
      </w:r>
    </w:p>
    <w:p w14:paraId="392E6C8C" w14:textId="77777777" w:rsidR="00680FC2" w:rsidRPr="00846567" w:rsidRDefault="00680FC2" w:rsidP="00680FC2">
      <w:pPr>
        <w:rPr>
          <w:rFonts w:cstheme="minorHAnsi"/>
          <w:b/>
          <w:bCs/>
          <w:color w:val="002060"/>
          <w:sz w:val="24"/>
          <w:szCs w:val="24"/>
        </w:rPr>
      </w:pPr>
      <w:r w:rsidRPr="00846567">
        <w:rPr>
          <w:rFonts w:cstheme="minorHAnsi"/>
          <w:b/>
          <w:bCs/>
          <w:color w:val="002060"/>
          <w:sz w:val="24"/>
          <w:szCs w:val="24"/>
        </w:rPr>
        <w:t>Daughters of the American Revolutions Outstanding Cadet Award</w:t>
      </w:r>
    </w:p>
    <w:p w14:paraId="450702FD" w14:textId="77777777" w:rsidR="00680FC2" w:rsidRPr="00E85E9C" w:rsidRDefault="00680FC2" w:rsidP="00680FC2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Theme="minorHAnsi" w:hAnsiTheme="minorHAnsi" w:cstheme="minorHAnsi"/>
          <w:color w:val="333333"/>
        </w:rPr>
      </w:pPr>
      <w:r w:rsidRPr="00E85E9C">
        <w:rPr>
          <w:rFonts w:asciiTheme="minorHAnsi" w:hAnsiTheme="minorHAnsi" w:cstheme="minorHAnsi"/>
          <w:color w:val="333333"/>
        </w:rPr>
        <w:t xml:space="preserve">See DAR criteria, </w:t>
      </w:r>
      <w:hyperlink r:id="rId5" w:anchor="pat-awards" w:history="1">
        <w:r w:rsidRPr="00E85E9C">
          <w:rPr>
            <w:rStyle w:val="Hyperlink"/>
            <w:rFonts w:asciiTheme="minorHAnsi" w:hAnsiTheme="minorHAnsi" w:cstheme="minorHAnsi"/>
          </w:rPr>
          <w:t>Public Outreach &amp; Patriotic Awards | Daughters of the American Revolution (dar.org)</w:t>
        </w:r>
      </w:hyperlink>
    </w:p>
    <w:p w14:paraId="390A6C5E" w14:textId="77777777" w:rsidR="00680FC2" w:rsidRPr="00E85E9C" w:rsidRDefault="00680FC2" w:rsidP="00680FC2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Theme="minorHAnsi" w:hAnsiTheme="minorHAnsi" w:cstheme="minorHAnsi"/>
          <w:color w:val="333333"/>
        </w:rPr>
      </w:pPr>
      <w:r w:rsidRPr="00E85E9C">
        <w:rPr>
          <w:rFonts w:asciiTheme="minorHAnsi" w:hAnsiTheme="minorHAnsi" w:cstheme="minorHAnsi"/>
          <w:color w:val="333333"/>
        </w:rPr>
        <w:t>Squadron-level award, all cadets, one cadet per year</w:t>
      </w:r>
    </w:p>
    <w:p w14:paraId="5FEC1E6C" w14:textId="77777777" w:rsidR="00680FC2" w:rsidRPr="00E85E9C" w:rsidRDefault="00680FC2" w:rsidP="00680FC2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Theme="minorHAnsi" w:hAnsiTheme="minorHAnsi" w:cstheme="minorHAnsi"/>
          <w:color w:val="333333"/>
        </w:rPr>
      </w:pPr>
      <w:r w:rsidRPr="00E85E9C">
        <w:rPr>
          <w:rFonts w:asciiTheme="minorHAnsi" w:hAnsiTheme="minorHAnsi" w:cstheme="minorHAnsi"/>
          <w:color w:val="333333"/>
        </w:rPr>
        <w:t>Cadets authorized to receive award.  Not authorized for wear.</w:t>
      </w:r>
    </w:p>
    <w:p w14:paraId="005811FF" w14:textId="712396CB" w:rsidR="00680FC2" w:rsidRPr="006805CC" w:rsidRDefault="00680FC2" w:rsidP="00680FC2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Theme="minorHAnsi" w:hAnsiTheme="minorHAnsi" w:cstheme="minorHAnsi"/>
          <w:bCs/>
        </w:rPr>
      </w:pPr>
      <w:r w:rsidRPr="00E85E9C">
        <w:rPr>
          <w:rFonts w:asciiTheme="minorHAnsi" w:hAnsiTheme="minorHAnsi" w:cstheme="minorHAnsi"/>
          <w:bCs/>
        </w:rPr>
        <w:t>Send CAP</w:t>
      </w:r>
      <w:r w:rsidR="00D53367">
        <w:rPr>
          <w:rFonts w:asciiTheme="minorHAnsi" w:hAnsiTheme="minorHAnsi" w:cstheme="minorHAnsi"/>
          <w:bCs/>
        </w:rPr>
        <w:t xml:space="preserve"> form </w:t>
      </w:r>
      <w:r w:rsidRPr="00E85E9C">
        <w:rPr>
          <w:rFonts w:asciiTheme="minorHAnsi" w:hAnsiTheme="minorHAnsi" w:cstheme="minorHAnsi"/>
          <w:bCs/>
        </w:rPr>
        <w:t>120 to DAR local chapter in your area</w:t>
      </w:r>
      <w:r>
        <w:rPr>
          <w:rFonts w:asciiTheme="minorHAnsi" w:hAnsiTheme="minorHAnsi" w:cstheme="minorHAnsi"/>
          <w:bCs/>
        </w:rPr>
        <w:t xml:space="preserve"> </w:t>
      </w:r>
      <w:hyperlink r:id="rId6" w:history="1">
        <w:r w:rsidRPr="006805CC">
          <w:rPr>
            <w:rFonts w:asciiTheme="minorHAnsi" w:eastAsiaTheme="minorHAnsi" w:hAnsiTheme="minorHAnsi" w:cstheme="minorBidi"/>
            <w:color w:val="0000FF"/>
            <w:u w:val="single"/>
          </w:rPr>
          <w:t>Chapter Locator | Daughters of the American Revolution (dar.org)</w:t>
        </w:r>
      </w:hyperlink>
    </w:p>
    <w:p w14:paraId="4DB7014F" w14:textId="77777777" w:rsidR="00680FC2" w:rsidRPr="00B1079D" w:rsidRDefault="00680FC2" w:rsidP="00680FC2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Award and certificate supplied by DAR</w:t>
      </w:r>
    </w:p>
    <w:p w14:paraId="00BA0AD9" w14:textId="77777777" w:rsidR="00680FC2" w:rsidRPr="00CD5BB0" w:rsidRDefault="00680FC2" w:rsidP="00680FC2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333333"/>
        </w:rPr>
        <w:t>See award temple page for CAPF 120</w:t>
      </w:r>
    </w:p>
    <w:p w14:paraId="7C3ECBD8" w14:textId="77777777" w:rsidR="00680FC2" w:rsidRPr="00CD5BB0" w:rsidRDefault="00680FC2" w:rsidP="00680FC2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Theme="minorHAnsi" w:hAnsiTheme="minorHAnsi" w:cstheme="minorHAnsi"/>
          <w:bCs/>
        </w:rPr>
      </w:pPr>
      <w:r w:rsidRPr="00CD5BB0">
        <w:rPr>
          <w:rFonts w:asciiTheme="minorHAnsi" w:hAnsiTheme="minorHAnsi" w:cstheme="minorHAnsi"/>
          <w:color w:val="333333"/>
        </w:rPr>
        <w:t>Suggested niche: C</w:t>
      </w:r>
      <w:r w:rsidRPr="00CD5BB0">
        <w:rPr>
          <w:rFonts w:asciiTheme="minorHAnsi" w:hAnsiTheme="minorHAnsi" w:cstheme="minorHAnsi"/>
          <w:bCs/>
          <w:color w:val="222222"/>
        </w:rPr>
        <w:t>adet that has distinguished him or herself through outstanding leadership, honor, service, courage, and patriotism.</w:t>
      </w:r>
    </w:p>
    <w:p w14:paraId="101F1356" w14:textId="77777777" w:rsidR="00680FC2" w:rsidRPr="00E85E9C" w:rsidRDefault="00680FC2" w:rsidP="00680FC2">
      <w:pPr>
        <w:rPr>
          <w:rFonts w:cstheme="minorHAnsi"/>
          <w:sz w:val="24"/>
          <w:szCs w:val="24"/>
        </w:rPr>
      </w:pPr>
    </w:p>
    <w:p w14:paraId="13357E9F" w14:textId="77777777" w:rsidR="00680FC2" w:rsidRPr="00846567" w:rsidRDefault="00680FC2" w:rsidP="00680FC2">
      <w:pPr>
        <w:rPr>
          <w:rFonts w:cstheme="minorHAnsi"/>
          <w:b/>
          <w:bCs/>
          <w:color w:val="002060"/>
          <w:sz w:val="24"/>
          <w:szCs w:val="24"/>
        </w:rPr>
      </w:pPr>
      <w:r w:rsidRPr="00846567">
        <w:rPr>
          <w:rFonts w:cstheme="minorHAnsi"/>
          <w:b/>
          <w:bCs/>
          <w:color w:val="002060"/>
          <w:sz w:val="24"/>
          <w:szCs w:val="24"/>
        </w:rPr>
        <w:t>Air Commando Association Award</w:t>
      </w:r>
    </w:p>
    <w:p w14:paraId="06474BF8" w14:textId="77777777" w:rsidR="00680FC2" w:rsidRPr="00D6426E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D6426E">
        <w:rPr>
          <w:rFonts w:cstheme="minorHAnsi"/>
          <w:sz w:val="24"/>
          <w:szCs w:val="24"/>
        </w:rPr>
        <w:t xml:space="preserve">See </w:t>
      </w:r>
      <w:r w:rsidRPr="00E85E9C">
        <w:rPr>
          <w:rFonts w:cstheme="minorHAnsi"/>
          <w:sz w:val="24"/>
          <w:szCs w:val="24"/>
        </w:rPr>
        <w:t>ACA</w:t>
      </w:r>
      <w:r w:rsidRPr="00D6426E">
        <w:rPr>
          <w:rFonts w:cstheme="minorHAnsi"/>
          <w:sz w:val="24"/>
          <w:szCs w:val="24"/>
        </w:rPr>
        <w:t xml:space="preserve"> criteria</w:t>
      </w:r>
      <w:r w:rsidRPr="00E85E9C">
        <w:rPr>
          <w:rFonts w:cstheme="minorHAnsi"/>
          <w:sz w:val="24"/>
          <w:szCs w:val="24"/>
        </w:rPr>
        <w:t xml:space="preserve">, </w:t>
      </w:r>
      <w:hyperlink r:id="rId7" w:history="1">
        <w:r w:rsidRPr="00E85E9C">
          <w:rPr>
            <w:rStyle w:val="Hyperlink"/>
            <w:rFonts w:cstheme="minorHAnsi"/>
            <w:sz w:val="24"/>
            <w:szCs w:val="24"/>
          </w:rPr>
          <w:t>AF JROTC Air Commando Award - Air Commando Association</w:t>
        </w:r>
      </w:hyperlink>
    </w:p>
    <w:p w14:paraId="783A1107" w14:textId="77777777" w:rsidR="00680FC2" w:rsidRPr="00D6426E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D6426E">
        <w:rPr>
          <w:rFonts w:cstheme="minorHAnsi"/>
          <w:sz w:val="24"/>
          <w:szCs w:val="24"/>
        </w:rPr>
        <w:t>Squadron-level award</w:t>
      </w:r>
      <w:r w:rsidRPr="00E85E9C">
        <w:rPr>
          <w:rFonts w:cstheme="minorHAnsi"/>
          <w:sz w:val="24"/>
          <w:szCs w:val="24"/>
        </w:rPr>
        <w:t>, all cadets, one cadet per year</w:t>
      </w:r>
    </w:p>
    <w:p w14:paraId="66AC32A0" w14:textId="77777777" w:rsidR="00680FC2" w:rsidRPr="00D6426E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D6426E">
        <w:rPr>
          <w:rFonts w:cstheme="minorHAnsi"/>
          <w:sz w:val="24"/>
          <w:szCs w:val="24"/>
        </w:rPr>
        <w:t>Cadets authorized to receive award.  Not authorized for wear.</w:t>
      </w:r>
    </w:p>
    <w:p w14:paraId="771F1257" w14:textId="77777777" w:rsidR="00680FC2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E85E9C">
        <w:rPr>
          <w:rFonts w:cstheme="minorHAnsi"/>
          <w:sz w:val="24"/>
          <w:szCs w:val="24"/>
        </w:rPr>
        <w:t>One page essay on Air Commando History.  Best essay competition. Judged by Senior Members</w:t>
      </w:r>
      <w:r>
        <w:rPr>
          <w:rFonts w:cstheme="minorHAnsi"/>
          <w:sz w:val="24"/>
          <w:szCs w:val="24"/>
        </w:rPr>
        <w:t xml:space="preserve"> and cadet staff of squadron.</w:t>
      </w:r>
    </w:p>
    <w:p w14:paraId="7E0F9B39" w14:textId="77777777" w:rsidR="00680FC2" w:rsidRPr="00E85E9C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Squadron should purchase medal and ribbon from Vanguard.  Item: </w:t>
      </w:r>
      <w:r w:rsidRPr="00B1079D">
        <w:rPr>
          <w:rFonts w:cstheme="minorHAnsi"/>
          <w:sz w:val="24"/>
          <w:szCs w:val="24"/>
        </w:rPr>
        <w:t>UPC: 24768522062</w:t>
      </w:r>
    </w:p>
    <w:p w14:paraId="37C2D138" w14:textId="77777777" w:rsidR="00680FC2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E85E9C">
        <w:rPr>
          <w:rFonts w:cstheme="minorHAnsi"/>
          <w:sz w:val="24"/>
          <w:szCs w:val="24"/>
        </w:rPr>
        <w:t>CAP form 120 placed in cadet’s file</w:t>
      </w:r>
    </w:p>
    <w:p w14:paraId="47E12065" w14:textId="390DA466" w:rsidR="00680FC2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award templet page for CAP</w:t>
      </w:r>
      <w:r w:rsidR="00D53367">
        <w:rPr>
          <w:rFonts w:cstheme="minorHAnsi"/>
          <w:sz w:val="24"/>
          <w:szCs w:val="24"/>
        </w:rPr>
        <w:t xml:space="preserve"> form</w:t>
      </w:r>
      <w:r>
        <w:rPr>
          <w:rFonts w:cstheme="minorHAnsi"/>
          <w:sz w:val="24"/>
          <w:szCs w:val="24"/>
        </w:rPr>
        <w:t xml:space="preserve"> 120 and ACA certificate</w:t>
      </w:r>
    </w:p>
    <w:p w14:paraId="1F100510" w14:textId="12626020" w:rsidR="00680FC2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essay format</w:t>
      </w:r>
    </w:p>
    <w:p w14:paraId="22A48E5F" w14:textId="70460A17" w:rsidR="00680FC2" w:rsidRDefault="00680FC2" w:rsidP="00680FC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D6426E">
        <w:rPr>
          <w:rFonts w:cstheme="minorHAnsi"/>
          <w:sz w:val="24"/>
          <w:szCs w:val="24"/>
        </w:rPr>
        <w:t xml:space="preserve">Suggested niche: </w:t>
      </w:r>
      <w:r w:rsidRPr="00E85E9C">
        <w:rPr>
          <w:rFonts w:cstheme="minorHAnsi"/>
          <w:sz w:val="24"/>
          <w:szCs w:val="24"/>
        </w:rPr>
        <w:t>13 Critical Attributes of Success: Integrity, Self-Motivation, Intelligence, Perseverance, Adaptability, Maturity, Judgement, Selflessness, Leadership, Skilled, Physical Fitness and Family Strength.</w:t>
      </w:r>
    </w:p>
    <w:p w14:paraId="49FE0679" w14:textId="314B1C03" w:rsidR="00680FC2" w:rsidRDefault="00680FC2" w:rsidP="00680FC2">
      <w:pPr>
        <w:rPr>
          <w:rFonts w:cstheme="minorHAnsi"/>
          <w:sz w:val="24"/>
          <w:szCs w:val="24"/>
        </w:rPr>
      </w:pPr>
    </w:p>
    <w:p w14:paraId="297E6094" w14:textId="704BDE29" w:rsidR="00680FC2" w:rsidRDefault="00680FC2" w:rsidP="00680FC2">
      <w:pPr>
        <w:rPr>
          <w:rFonts w:cstheme="minorHAnsi"/>
          <w:sz w:val="24"/>
          <w:szCs w:val="24"/>
        </w:rPr>
      </w:pPr>
    </w:p>
    <w:p w14:paraId="2996C747" w14:textId="1867B65A" w:rsidR="00680FC2" w:rsidRDefault="00680FC2" w:rsidP="00680FC2">
      <w:pPr>
        <w:rPr>
          <w:rFonts w:cstheme="minorHAnsi"/>
          <w:sz w:val="24"/>
          <w:szCs w:val="24"/>
        </w:rPr>
      </w:pPr>
    </w:p>
    <w:p w14:paraId="5E31C0BF" w14:textId="77777777" w:rsidR="00680FC2" w:rsidRPr="00BE4452" w:rsidRDefault="00680FC2" w:rsidP="00680FC2">
      <w:pPr>
        <w:spacing w:after="0"/>
        <w:jc w:val="center"/>
        <w:rPr>
          <w:rFonts w:ascii="Times New Roman" w:hAnsi="Times New Roman" w:cs="Times New Roman"/>
        </w:rPr>
      </w:pPr>
      <w:r w:rsidRPr="00BE4452">
        <w:rPr>
          <w:rFonts w:ascii="Times New Roman" w:hAnsi="Times New Roman" w:cs="Times New Roman"/>
        </w:rPr>
        <w:lastRenderedPageBreak/>
        <w:t xml:space="preserve">Title </w:t>
      </w:r>
    </w:p>
    <w:p w14:paraId="35BC454A" w14:textId="77777777" w:rsidR="00680FC2" w:rsidRPr="00BE4452" w:rsidRDefault="00680FC2" w:rsidP="00680FC2">
      <w:pPr>
        <w:jc w:val="center"/>
        <w:rPr>
          <w:rFonts w:ascii="Times New Roman" w:hAnsi="Times New Roman" w:cs="Times New Roman"/>
        </w:rPr>
      </w:pPr>
      <w:r w:rsidRPr="00BE4452">
        <w:rPr>
          <w:rFonts w:ascii="Times New Roman" w:hAnsi="Times New Roman" w:cs="Times New Roman"/>
        </w:rPr>
        <w:t>By C/SSgt John Doe</w:t>
      </w:r>
    </w:p>
    <w:p w14:paraId="12BB02EC" w14:textId="77777777" w:rsidR="00680FC2" w:rsidRDefault="00680FC2" w:rsidP="00680FC2">
      <w:pPr>
        <w:rPr>
          <w:rFonts w:ascii="Times New Roman" w:hAnsi="Times New Roman" w:cs="Times New Roman"/>
        </w:rPr>
      </w:pPr>
      <w:r w:rsidRPr="00BE4452">
        <w:rPr>
          <w:rFonts w:ascii="Times New Roman" w:hAnsi="Times New Roman" w:cs="Times New Roman"/>
        </w:rPr>
        <w:t>Start here, 1 space below name.</w:t>
      </w:r>
    </w:p>
    <w:p w14:paraId="2B6BE5D0" w14:textId="77777777" w:rsidR="00680FC2" w:rsidRPr="00224370" w:rsidRDefault="00680FC2" w:rsidP="00680FC2">
      <w:pPr>
        <w:rPr>
          <w:rFonts w:ascii="Times New Roman" w:hAnsi="Times New Roman" w:cs="Times New Roman"/>
          <w:sz w:val="24"/>
          <w:szCs w:val="24"/>
        </w:rPr>
      </w:pPr>
      <w:r w:rsidRPr="00224370">
        <w:rPr>
          <w:rFonts w:ascii="Times New Roman" w:hAnsi="Times New Roman" w:cs="Times New Roman"/>
          <w:sz w:val="24"/>
          <w:szCs w:val="24"/>
        </w:rPr>
        <w:t>Format:  One page, 11-point Arial font, 1-inch margins, single spaced, no double space between paragraphs, paragraph indentations 5 spaces, 5 paragraphs with 4-5 sentences.</w:t>
      </w:r>
    </w:p>
    <w:p w14:paraId="5DCB6014" w14:textId="77777777" w:rsidR="00680FC2" w:rsidRPr="00D6426E" w:rsidRDefault="00680FC2" w:rsidP="00680FC2">
      <w:pPr>
        <w:rPr>
          <w:rFonts w:cstheme="minorHAnsi"/>
          <w:sz w:val="24"/>
          <w:szCs w:val="24"/>
        </w:rPr>
      </w:pPr>
    </w:p>
    <w:p w14:paraId="7DF8387E" w14:textId="77777777" w:rsidR="00782DF1" w:rsidRDefault="00782DF1"/>
    <w:sectPr w:rsidR="0078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3D2"/>
    <w:multiLevelType w:val="multilevel"/>
    <w:tmpl w:val="235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66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C2"/>
    <w:rsid w:val="00680FC2"/>
    <w:rsid w:val="00782DF1"/>
    <w:rsid w:val="00D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5280"/>
  <w15:chartTrackingRefBased/>
  <w15:docId w15:val="{0EDE80DE-5B05-448D-AF7D-57F004B0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F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rcommando.org/af-jrotc-air-commando-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.org/national-society/become-member/chapter-locations" TargetMode="External"/><Relationship Id="rId5" Type="http://schemas.openxmlformats.org/officeDocument/2006/relationships/hyperlink" Target="https://www.dar.org/national-society/patriotism/public-outreach-patriotic-aw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Fischer</dc:creator>
  <cp:keywords/>
  <dc:description/>
  <cp:lastModifiedBy>Kathleen Fischer</cp:lastModifiedBy>
  <cp:revision>2</cp:revision>
  <dcterms:created xsi:type="dcterms:W3CDTF">2023-03-05T13:16:00Z</dcterms:created>
  <dcterms:modified xsi:type="dcterms:W3CDTF">2023-03-05T13:21:00Z</dcterms:modified>
</cp:coreProperties>
</file>